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DFD4" w14:textId="5B5C14A5" w:rsidR="00ED3736" w:rsidRDefault="00ED3736" w:rsidP="00ED3736">
      <w:pPr>
        <w:ind w:left="720" w:firstLine="720"/>
        <w:rPr>
          <w:b/>
          <w:bCs/>
        </w:rPr>
      </w:pPr>
      <w:r>
        <w:rPr>
          <w:b/>
          <w:bCs/>
        </w:rPr>
        <w:t>TWYFORD PARISH COUNCIL NOTICE OF INTERNMENT</w:t>
      </w:r>
    </w:p>
    <w:p w14:paraId="0BF284F0" w14:textId="6E59A31D" w:rsidR="00ED3736" w:rsidRPr="00ED3736" w:rsidRDefault="00ED3736" w:rsidP="00ED3736">
      <w:r w:rsidRPr="00ED3736">
        <w:t xml:space="preserve">This notice is to be delivered to: The clerk, Twyford Parish Council, White Cottage, Bicester Road, Twyford, Bucks MK18 4EJ </w:t>
      </w:r>
      <w:r w:rsidR="00630EFA">
        <w:t xml:space="preserve">or email </w:t>
      </w:r>
      <w:hyperlink r:id="rId4" w:history="1">
        <w:r w:rsidR="00630EFA" w:rsidRPr="00274606">
          <w:rPr>
            <w:rStyle w:val="Hyperlink"/>
          </w:rPr>
          <w:t>acurtis@live.co.uk</w:t>
        </w:r>
      </w:hyperlink>
      <w:r w:rsidR="00630EFA">
        <w:t xml:space="preserve"> </w:t>
      </w:r>
      <w:r w:rsidRPr="00ED3736">
        <w:t xml:space="preserve">at least </w:t>
      </w:r>
      <w:r w:rsidRPr="00630EFA">
        <w:rPr>
          <w:b/>
          <w:bCs/>
        </w:rPr>
        <w:t>ONE WEEK</w:t>
      </w:r>
      <w:r w:rsidRPr="00ED3736">
        <w:t xml:space="preserve"> before the proposed date of internment, along with the related fees (cheques payable to Twyford Parish Council)</w:t>
      </w:r>
    </w:p>
    <w:p w14:paraId="17C65C07" w14:textId="10D6BCCE" w:rsidR="00ED3736" w:rsidRPr="00630EFA" w:rsidRDefault="00ED3736" w:rsidP="00ED3736">
      <w:pPr>
        <w:pBdr>
          <w:bottom w:val="single" w:sz="6" w:space="1" w:color="auto"/>
        </w:pBdr>
        <w:ind w:firstLine="720"/>
        <w:rPr>
          <w:b/>
          <w:bCs/>
        </w:rPr>
      </w:pPr>
      <w:r w:rsidRPr="00630EFA">
        <w:rPr>
          <w:b/>
          <w:bCs/>
        </w:rPr>
        <w:t>No application for burials can be received on Sundays and Bank Holidays</w:t>
      </w:r>
    </w:p>
    <w:p w14:paraId="721A8D72" w14:textId="7FB14000" w:rsidR="00ED3736" w:rsidRDefault="00ED3736" w:rsidP="00ED3736"/>
    <w:p w14:paraId="4DF14E4A" w14:textId="2B8BB77F" w:rsidR="00ED3736" w:rsidRDefault="00ED3736" w:rsidP="00ED3736">
      <w:r>
        <w:t>1.Name of deceased:</w:t>
      </w:r>
      <w:r>
        <w:tab/>
        <w:t>Forename…………………………………………….</w:t>
      </w:r>
      <w:r>
        <w:tab/>
        <w:t>Surname…………………………………………</w:t>
      </w:r>
    </w:p>
    <w:p w14:paraId="48A29875" w14:textId="20BF9BFE" w:rsidR="00ED3736" w:rsidRDefault="00ED3736" w:rsidP="00ED3736"/>
    <w:p w14:paraId="3039C0F5" w14:textId="7FD387F1" w:rsidR="00ED3736" w:rsidRDefault="00ED3736" w:rsidP="00ED3736">
      <w:r>
        <w:t xml:space="preserve">2.Last address of deceased </w:t>
      </w:r>
    </w:p>
    <w:p w14:paraId="0679CC97" w14:textId="77777777" w:rsidR="00630EFA" w:rsidRDefault="00630EFA" w:rsidP="00ED3736"/>
    <w:p w14:paraId="71D030CB" w14:textId="711324DB" w:rsidR="00ED3736" w:rsidRDefault="00ED3736" w:rsidP="00ED3736">
      <w:r>
        <w:t>…………………………………………………………………………………………………………………………………………………………..</w:t>
      </w:r>
    </w:p>
    <w:p w14:paraId="216623BC" w14:textId="6675A3CF" w:rsidR="00ED3736" w:rsidRDefault="00ED3736" w:rsidP="00ED3736"/>
    <w:p w14:paraId="4A1A2519" w14:textId="3DC9ADAC" w:rsidR="00ED3736" w:rsidRDefault="00ED3736" w:rsidP="00ED3736">
      <w:r>
        <w:t>…………………………………………………………………………………………………………………………………………………………….</w:t>
      </w:r>
    </w:p>
    <w:p w14:paraId="42B14009" w14:textId="77777777" w:rsidR="00ED3736" w:rsidRDefault="00ED3736" w:rsidP="00ED3736">
      <w:bookmarkStart w:id="0" w:name="_GoBack"/>
      <w:bookmarkEnd w:id="0"/>
    </w:p>
    <w:p w14:paraId="7D186949" w14:textId="24F25F7B" w:rsidR="00ED3736" w:rsidRDefault="00ED3736" w:rsidP="00ED3736">
      <w:r>
        <w:t xml:space="preserve">3. Trade/Profession of deceased or name of </w:t>
      </w:r>
      <w:proofErr w:type="gramStart"/>
      <w:r>
        <w:t>parents:…</w:t>
      </w:r>
      <w:proofErr w:type="gramEnd"/>
      <w:r>
        <w:t>……………………………………………………………………….</w:t>
      </w:r>
    </w:p>
    <w:p w14:paraId="0145ACBB" w14:textId="69003A81" w:rsidR="00ED3736" w:rsidRDefault="00ED3736" w:rsidP="00ED3736"/>
    <w:p w14:paraId="68289BF4" w14:textId="77777777" w:rsidR="00ED3736" w:rsidRDefault="00ED3736" w:rsidP="00ED3736">
      <w:r>
        <w:t>4. Date of Birth and age of deceased………………………………………………………………</w:t>
      </w:r>
    </w:p>
    <w:p w14:paraId="39FCCB66" w14:textId="77777777" w:rsidR="00ED3736" w:rsidRDefault="00ED3736" w:rsidP="00ED3736"/>
    <w:p w14:paraId="5BB40A84" w14:textId="31A6F98F" w:rsidR="00ED3736" w:rsidRDefault="00ED3736" w:rsidP="00ED3736">
      <w:r>
        <w:t>5. Date of death………………………………………………</w:t>
      </w:r>
      <w:r w:rsidR="00630EFA">
        <w:t>Parish in which death took place…</w:t>
      </w:r>
      <w:proofErr w:type="gramStart"/>
      <w:r w:rsidR="00630EFA">
        <w:t>…..</w:t>
      </w:r>
      <w:proofErr w:type="gramEnd"/>
      <w:r>
        <w:t>……………………</w:t>
      </w:r>
      <w:r w:rsidR="00630EFA">
        <w:t>……</w:t>
      </w:r>
    </w:p>
    <w:p w14:paraId="3E2FF27D" w14:textId="50766A6B" w:rsidR="00ED3736" w:rsidRDefault="00ED3736" w:rsidP="00ED3736"/>
    <w:p w14:paraId="52E30B8C" w14:textId="05E10708" w:rsidR="00ED3736" w:rsidRDefault="00ED3736" w:rsidP="00ED3736">
      <w:r>
        <w:t>7. Day and date that burial will take place………………………………………………………………………………</w:t>
      </w:r>
      <w:r w:rsidR="00630EFA">
        <w:t>…</w:t>
      </w:r>
      <w:proofErr w:type="gramStart"/>
      <w:r w:rsidR="00630EFA">
        <w:t>…..</w:t>
      </w:r>
      <w:proofErr w:type="gramEnd"/>
    </w:p>
    <w:p w14:paraId="0630368F" w14:textId="02A9C712" w:rsidR="00ED3736" w:rsidRDefault="00ED3736" w:rsidP="00ED3736"/>
    <w:p w14:paraId="4646BD14" w14:textId="5317E094" w:rsidR="00ED3736" w:rsidRDefault="00ED3736" w:rsidP="00ED3736">
      <w:r>
        <w:t>8. Hour of the day that funeral party will arrive at burial ground………………………………………</w:t>
      </w:r>
      <w:r w:rsidR="00630EFA">
        <w:t>………</w:t>
      </w:r>
      <w:proofErr w:type="gramStart"/>
      <w:r w:rsidR="00630EFA">
        <w:t>…..</w:t>
      </w:r>
      <w:proofErr w:type="gramEnd"/>
    </w:p>
    <w:p w14:paraId="3556FC25" w14:textId="6513E763" w:rsidR="00ED3736" w:rsidRDefault="00ED3736" w:rsidP="00ED3736"/>
    <w:p w14:paraId="47A0B9E6" w14:textId="24A9C67A" w:rsidR="00ED3736" w:rsidRDefault="00ED3736" w:rsidP="00ED3736">
      <w:r>
        <w:t>9. Name of officiating minister…………………………………………………………………</w:t>
      </w:r>
      <w:r w:rsidR="00630EFA">
        <w:t>……………………………………</w:t>
      </w:r>
    </w:p>
    <w:p w14:paraId="08D3539E" w14:textId="2E3B773E" w:rsidR="00ED3736" w:rsidRDefault="00ED3736" w:rsidP="00ED3736"/>
    <w:p w14:paraId="3A5A4AC2" w14:textId="32C2CEDA" w:rsidR="00ED3736" w:rsidRDefault="00ED3736" w:rsidP="00ED3736">
      <w:r>
        <w:t>10. Plot number for internment…………………………………………</w:t>
      </w:r>
      <w:r w:rsidR="00630EFA">
        <w:t xml:space="preserve"> Proposed depth: Single / Double / reopen</w:t>
      </w:r>
    </w:p>
    <w:p w14:paraId="667DBEB6" w14:textId="010A2F07" w:rsidR="00630EFA" w:rsidRDefault="00630EFA" w:rsidP="00ED3736"/>
    <w:p w14:paraId="7EBACA06" w14:textId="25C7BD95" w:rsidR="00630EFA" w:rsidRDefault="00630EFA" w:rsidP="00ED3736">
      <w:r>
        <w:t xml:space="preserve">11. Exclusive right of burial in name </w:t>
      </w:r>
      <w:proofErr w:type="gramStart"/>
      <w:r>
        <w:t>of:…</w:t>
      </w:r>
      <w:proofErr w:type="gramEnd"/>
      <w:r>
        <w:t>…………………………………………Signature……………………………………</w:t>
      </w:r>
    </w:p>
    <w:p w14:paraId="6A55A334" w14:textId="7262E877" w:rsidR="00630EFA" w:rsidRDefault="00630EFA" w:rsidP="00ED3736"/>
    <w:p w14:paraId="14AE9171" w14:textId="17ACD47E" w:rsidR="00ED3736" w:rsidRPr="00ED3736" w:rsidRDefault="00630EFA" w:rsidP="00ED3736">
      <w:r>
        <w:t>12.Signature of notifier……………………………………………………………. Date…………………………………………………</w:t>
      </w:r>
    </w:p>
    <w:sectPr w:rsidR="00ED3736" w:rsidRPr="00ED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36"/>
    <w:rsid w:val="00630EFA"/>
    <w:rsid w:val="00ED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C61C"/>
  <w15:chartTrackingRefBased/>
  <w15:docId w15:val="{E051A7C6-8F86-4658-9263-F6285CB6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urtis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Curtis</dc:creator>
  <cp:keywords/>
  <dc:description/>
  <cp:lastModifiedBy>Andrea Curtis</cp:lastModifiedBy>
  <cp:revision>1</cp:revision>
  <dcterms:created xsi:type="dcterms:W3CDTF">2020-03-30T15:23:00Z</dcterms:created>
  <dcterms:modified xsi:type="dcterms:W3CDTF">2020-03-30T15:40:00Z</dcterms:modified>
</cp:coreProperties>
</file>