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8657" w14:textId="640B7886" w:rsidR="004A49D4" w:rsidRPr="004A49D4" w:rsidRDefault="004A49D4" w:rsidP="004A49D4">
      <w:pPr>
        <w:ind w:left="720" w:firstLine="720"/>
        <w:rPr>
          <w:b/>
          <w:bCs/>
          <w:sz w:val="28"/>
          <w:szCs w:val="28"/>
        </w:rPr>
      </w:pPr>
      <w:r w:rsidRPr="004A49D4">
        <w:rPr>
          <w:b/>
          <w:bCs/>
          <w:sz w:val="28"/>
          <w:szCs w:val="28"/>
        </w:rPr>
        <w:t>T</w:t>
      </w:r>
      <w:bookmarkStart w:id="0" w:name="_GoBack"/>
      <w:bookmarkEnd w:id="0"/>
      <w:r w:rsidRPr="004A49D4">
        <w:rPr>
          <w:b/>
          <w:bCs/>
          <w:sz w:val="28"/>
          <w:szCs w:val="28"/>
        </w:rPr>
        <w:t>WYFORD PARISH COUNCIL, BUCKINGHAMSHIRE</w:t>
      </w:r>
    </w:p>
    <w:p w14:paraId="271B9056" w14:textId="677CFD0B" w:rsidR="004A49D4" w:rsidRDefault="004A49D4">
      <w:pPr>
        <w:rPr>
          <w:b/>
          <w:bCs/>
        </w:rPr>
      </w:pPr>
    </w:p>
    <w:p w14:paraId="41048BFA" w14:textId="48DFC930" w:rsidR="004A49D4" w:rsidRDefault="004A49D4">
      <w:pPr>
        <w:rPr>
          <w:b/>
          <w:bCs/>
        </w:rPr>
      </w:pPr>
      <w:r>
        <w:rPr>
          <w:b/>
          <w:bCs/>
        </w:rPr>
        <w:t>APPLICATION FOR ERECTION OR ALTERATION OF A MEMORIAL IN TWYFORD BURIAL GROUND</w:t>
      </w:r>
    </w:p>
    <w:p w14:paraId="4EF2B51F" w14:textId="501B4CB0" w:rsidR="004A49D4" w:rsidRDefault="004A49D4">
      <w:pPr>
        <w:rPr>
          <w:b/>
          <w:bCs/>
        </w:rPr>
      </w:pPr>
    </w:p>
    <w:p w14:paraId="4259E164" w14:textId="39B26AFB" w:rsidR="004A49D4" w:rsidRPr="004A49D4" w:rsidRDefault="004A49D4">
      <w:r w:rsidRPr="004A49D4">
        <w:t>Name of Applicant:</w:t>
      </w:r>
    </w:p>
    <w:p w14:paraId="0CBEE65E" w14:textId="12986D0F" w:rsidR="004A49D4" w:rsidRPr="004A49D4" w:rsidRDefault="004A49D4"/>
    <w:p w14:paraId="7C9C81CE" w14:textId="452367FE" w:rsidR="004A49D4" w:rsidRPr="004A49D4" w:rsidRDefault="004A49D4">
      <w:r w:rsidRPr="004A49D4">
        <w:t>Stonemason:</w:t>
      </w:r>
    </w:p>
    <w:p w14:paraId="7A595316" w14:textId="4FD56EB3" w:rsidR="004A49D4" w:rsidRPr="004A49D4" w:rsidRDefault="004A49D4"/>
    <w:p w14:paraId="4A049EAC" w14:textId="26F57230" w:rsidR="004A49D4" w:rsidRPr="004A49D4" w:rsidRDefault="004A49D4">
      <w:r w:rsidRPr="004A49D4">
        <w:t>Name of deceased:</w:t>
      </w:r>
    </w:p>
    <w:p w14:paraId="312A714E" w14:textId="44499D52" w:rsidR="004A49D4" w:rsidRPr="004A49D4" w:rsidRDefault="004A49D4"/>
    <w:p w14:paraId="5725206A" w14:textId="164E4558" w:rsidR="004A49D4" w:rsidRPr="004A49D4" w:rsidRDefault="004A49D4">
      <w:r w:rsidRPr="004A49D4">
        <w:t>Plot Number (if known)</w:t>
      </w:r>
    </w:p>
    <w:p w14:paraId="53C6FE2F" w14:textId="14123A47" w:rsidR="004A49D4" w:rsidRPr="004A49D4" w:rsidRDefault="004A49D4"/>
    <w:p w14:paraId="1A526A2C" w14:textId="2BA192C2" w:rsidR="004A49D4" w:rsidRPr="004A49D4" w:rsidRDefault="004A49D4">
      <w:r w:rsidRPr="004A49D4">
        <w:t>Description of memorial – please include size, materials to be used, letter colouring</w:t>
      </w:r>
    </w:p>
    <w:p w14:paraId="5FBDF7B4" w14:textId="1985AE31" w:rsidR="004A49D4" w:rsidRDefault="004A49D4">
      <w:pPr>
        <w:rPr>
          <w:i/>
          <w:iCs/>
        </w:rPr>
      </w:pPr>
      <w:r>
        <w:rPr>
          <w:i/>
          <w:iCs/>
        </w:rPr>
        <w:t>Please refer to our burial fees document for permitted dimensions/colours. Please attach an outline drawing of the monument</w:t>
      </w:r>
    </w:p>
    <w:p w14:paraId="27EAD6AA" w14:textId="7739FF9C" w:rsidR="004A49D4" w:rsidRDefault="004A49D4">
      <w:pPr>
        <w:rPr>
          <w:i/>
          <w:iCs/>
        </w:rPr>
      </w:pPr>
    </w:p>
    <w:p w14:paraId="07100B4C" w14:textId="0D8E0D66" w:rsidR="004A49D4" w:rsidRDefault="004A49D4">
      <w:pPr>
        <w:rPr>
          <w:i/>
          <w:iCs/>
        </w:rPr>
      </w:pPr>
    </w:p>
    <w:p w14:paraId="1DA4AAAB" w14:textId="513426D4" w:rsidR="004A49D4" w:rsidRDefault="004A49D4">
      <w:pPr>
        <w:rPr>
          <w:i/>
          <w:iCs/>
        </w:rPr>
      </w:pPr>
    </w:p>
    <w:p w14:paraId="58C28282" w14:textId="391599DB" w:rsidR="004A49D4" w:rsidRDefault="004A49D4">
      <w:pPr>
        <w:rPr>
          <w:i/>
          <w:iCs/>
        </w:rPr>
      </w:pPr>
    </w:p>
    <w:p w14:paraId="0CBC3E3A" w14:textId="2CABFE7A" w:rsidR="004A49D4" w:rsidRDefault="004A49D4">
      <w:pPr>
        <w:rPr>
          <w:i/>
          <w:iCs/>
        </w:rPr>
      </w:pPr>
    </w:p>
    <w:p w14:paraId="5D4E6C21" w14:textId="249717B7" w:rsidR="004A49D4" w:rsidRDefault="004A49D4">
      <w:pPr>
        <w:rPr>
          <w:i/>
          <w:iCs/>
        </w:rPr>
      </w:pPr>
    </w:p>
    <w:p w14:paraId="53758645" w14:textId="5EACE725" w:rsidR="004A49D4" w:rsidRDefault="004A49D4">
      <w:pPr>
        <w:rPr>
          <w:i/>
          <w:iCs/>
        </w:rPr>
      </w:pPr>
    </w:p>
    <w:p w14:paraId="2A2C6DBB" w14:textId="057A5902" w:rsidR="004A49D4" w:rsidRDefault="004A49D4">
      <w:pPr>
        <w:rPr>
          <w:i/>
          <w:iCs/>
        </w:rPr>
      </w:pPr>
    </w:p>
    <w:p w14:paraId="41B54C70" w14:textId="63422CB1" w:rsidR="004A49D4" w:rsidRDefault="004A49D4">
      <w:pPr>
        <w:rPr>
          <w:i/>
          <w:iCs/>
        </w:rPr>
      </w:pPr>
    </w:p>
    <w:p w14:paraId="7CB9717E" w14:textId="7143DDE4" w:rsidR="004A49D4" w:rsidRDefault="004A49D4">
      <w:pPr>
        <w:rPr>
          <w:i/>
          <w:iCs/>
        </w:rPr>
      </w:pPr>
    </w:p>
    <w:p w14:paraId="53A45C0D" w14:textId="636C5209" w:rsidR="004A49D4" w:rsidRDefault="004A49D4">
      <w:pPr>
        <w:rPr>
          <w:i/>
          <w:iCs/>
        </w:rPr>
      </w:pPr>
    </w:p>
    <w:p w14:paraId="4D941203" w14:textId="4483E8C3" w:rsidR="004A49D4" w:rsidRDefault="004A49D4">
      <w:pPr>
        <w:rPr>
          <w:i/>
          <w:iCs/>
        </w:rPr>
      </w:pPr>
    </w:p>
    <w:p w14:paraId="13855B5B" w14:textId="1F26A8D7" w:rsidR="004A49D4" w:rsidRDefault="004A49D4">
      <w:r>
        <w:t>Date of application:</w:t>
      </w:r>
      <w:r>
        <w:tab/>
      </w:r>
      <w:r>
        <w:tab/>
      </w:r>
      <w:r>
        <w:tab/>
      </w:r>
      <w:r>
        <w:tab/>
      </w:r>
      <w:r>
        <w:tab/>
      </w:r>
      <w:r>
        <w:tab/>
        <w:t>Fee paid:</w:t>
      </w:r>
    </w:p>
    <w:p w14:paraId="2927F8AE" w14:textId="7D7BE401" w:rsidR="004A49D4" w:rsidRDefault="004A49D4"/>
    <w:p w14:paraId="14E6EE6E" w14:textId="6AF605C5" w:rsidR="004A49D4" w:rsidRDefault="004A49D4">
      <w:r>
        <w:t>Permission granted:</w:t>
      </w:r>
    </w:p>
    <w:p w14:paraId="7AFBC97B" w14:textId="286D5DA2" w:rsidR="004A49D4" w:rsidRPr="004A49D4" w:rsidRDefault="004A49D4">
      <w:r>
        <w:t>Clerk to the council signature:</w:t>
      </w:r>
    </w:p>
    <w:sectPr w:rsidR="004A49D4" w:rsidRPr="004A4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4"/>
    <w:rsid w:val="004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2623"/>
  <w15:chartTrackingRefBased/>
  <w15:docId w15:val="{73BEBCD4-2369-4EBC-B4BC-E84B2807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Curtis</dc:creator>
  <cp:keywords/>
  <dc:description/>
  <cp:lastModifiedBy>Andrea Curtis</cp:lastModifiedBy>
  <cp:revision>1</cp:revision>
  <dcterms:created xsi:type="dcterms:W3CDTF">2020-03-30T15:00:00Z</dcterms:created>
  <dcterms:modified xsi:type="dcterms:W3CDTF">2020-03-30T15:08:00Z</dcterms:modified>
</cp:coreProperties>
</file>